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29" w:rsidRDefault="00D94C6B" w:rsidP="00104929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93714"/>
          <w:sz w:val="20"/>
          <w:szCs w:val="20"/>
        </w:rPr>
      </w:pPr>
      <w:r>
        <w:rPr>
          <w:rFonts w:ascii="Arial" w:hAnsi="Arial" w:cs="Arial"/>
          <w:color w:val="393714"/>
          <w:sz w:val="20"/>
          <w:szCs w:val="20"/>
        </w:rPr>
        <w:t xml:space="preserve"> </w:t>
      </w:r>
    </w:p>
    <w:p w:rsidR="004A1CE3" w:rsidRPr="00373F68" w:rsidRDefault="004A1CE3" w:rsidP="004A1C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73F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Паспорт </w:t>
      </w:r>
      <w:proofErr w:type="spellStart"/>
      <w:r w:rsidRPr="00373F68">
        <w:rPr>
          <w:rFonts w:ascii="Times New Roman" w:hAnsi="Times New Roman" w:cs="Times New Roman"/>
          <w:sz w:val="24"/>
          <w:szCs w:val="24"/>
        </w:rPr>
        <w:t>лин</w:t>
      </w:r>
      <w:proofErr w:type="spellEnd"/>
      <w:r w:rsidRPr="00373F68">
        <w:rPr>
          <w:rFonts w:ascii="Times New Roman" w:hAnsi="Times New Roman" w:cs="Times New Roman"/>
          <w:sz w:val="24"/>
          <w:szCs w:val="24"/>
        </w:rPr>
        <w:t>-проекта</w:t>
      </w:r>
    </w:p>
    <w:p w:rsidR="004A1CE3" w:rsidRPr="00373F68" w:rsidRDefault="004A1CE3" w:rsidP="004A1CE3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3F68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дошкольное образовательное учреждение «Улановский детский сад «Ромашка»»</w:t>
      </w:r>
    </w:p>
    <w:p w:rsidR="004A1CE3" w:rsidRDefault="004A1CE3" w:rsidP="004A1CE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A1CE3" w:rsidRPr="00373F68" w:rsidRDefault="004A1CE3" w:rsidP="004A1C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73F6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«Оптимизация процесса проведения гигиенических процедур после прогулки в старшем дошкольном возрасте»</w:t>
      </w:r>
    </w:p>
    <w:p w:rsidR="004A1CE3" w:rsidRDefault="004A1CE3" w:rsidP="004A1CE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(название </w:t>
      </w:r>
      <w:proofErr w:type="spellStart"/>
      <w:r>
        <w:rPr>
          <w:sz w:val="16"/>
          <w:szCs w:val="16"/>
        </w:rPr>
        <w:t>лин</w:t>
      </w:r>
      <w:proofErr w:type="spellEnd"/>
      <w:r>
        <w:rPr>
          <w:sz w:val="16"/>
          <w:szCs w:val="16"/>
        </w:rPr>
        <w:t>-проекта)</w:t>
      </w:r>
    </w:p>
    <w:tbl>
      <w:tblPr>
        <w:tblW w:w="7193" w:type="dxa"/>
        <w:tblInd w:w="7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3"/>
      </w:tblGrid>
      <w:tr w:rsidR="004A1CE3" w:rsidTr="00855CD1">
        <w:trPr>
          <w:trHeight w:val="1817"/>
        </w:trPr>
        <w:tc>
          <w:tcPr>
            <w:tcW w:w="7193" w:type="dxa"/>
            <w:tcBorders>
              <w:top w:val="nil"/>
              <w:left w:val="nil"/>
              <w:bottom w:val="nil"/>
              <w:right w:val="nil"/>
            </w:tcBorders>
          </w:tcPr>
          <w:p w:rsidR="004A1CE3" w:rsidRPr="00BB0D38" w:rsidRDefault="004A1CE3" w:rsidP="00855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3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A1CE3" w:rsidRPr="00BB0D38" w:rsidRDefault="004A1CE3" w:rsidP="00855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Заведующая МКДОУ </w:t>
            </w:r>
            <w:r w:rsidRPr="00BB0D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Улановский </w:t>
            </w:r>
            <w:r w:rsidRPr="00BB0D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детский сад «Ромашка»</w:t>
            </w:r>
          </w:p>
          <w:p w:rsidR="004A1CE3" w:rsidRDefault="004A1CE3" w:rsidP="00855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должность заказчика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-проекта)</w:t>
            </w:r>
          </w:p>
          <w:p w:rsidR="004A1CE3" w:rsidRDefault="004A1CE3" w:rsidP="00855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CE3" w:rsidRPr="0083405B" w:rsidRDefault="004A1CE3" w:rsidP="00855C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(подпись)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Т.Н.Полянская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</w:t>
            </w:r>
          </w:p>
          <w:p w:rsidR="004A1CE3" w:rsidRPr="00AB378C" w:rsidRDefault="004A1CE3" w:rsidP="00855CD1">
            <w:pPr>
              <w:autoSpaceDE w:val="0"/>
              <w:autoSpaceDN w:val="0"/>
              <w:adjustRightInd w:val="0"/>
              <w:ind w:hanging="595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(</w:t>
            </w:r>
            <w:proofErr w:type="spellStart"/>
            <w:r>
              <w:rPr>
                <w:sz w:val="16"/>
                <w:szCs w:val="16"/>
              </w:rPr>
              <w:t>И.О.Фамилия</w:t>
            </w:r>
            <w:proofErr w:type="spellEnd"/>
            <w:r>
              <w:rPr>
                <w:sz w:val="16"/>
                <w:szCs w:val="16"/>
              </w:rPr>
              <w:t xml:space="preserve">)                                                               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67"/>
        <w:tblW w:w="14528" w:type="dxa"/>
        <w:tblLook w:val="04A0" w:firstRow="1" w:lastRow="0" w:firstColumn="1" w:lastColumn="0" w:noHBand="0" w:noVBand="1"/>
      </w:tblPr>
      <w:tblGrid>
        <w:gridCol w:w="7621"/>
        <w:gridCol w:w="6907"/>
      </w:tblGrid>
      <w:tr w:rsidR="004A1CE3" w:rsidTr="00855CD1">
        <w:tc>
          <w:tcPr>
            <w:tcW w:w="7621" w:type="dxa"/>
          </w:tcPr>
          <w:p w:rsidR="004A1CE3" w:rsidRPr="00203D3E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Общие данные:</w:t>
            </w:r>
          </w:p>
          <w:p w:rsidR="004A1CE3" w:rsidRPr="00203D3E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Заказчик: заведующая МКДОУ «Улановский  детский сад «Ромашка» </w:t>
            </w:r>
            <w:proofErr w:type="spellStart"/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Т.Н.Полянская</w:t>
            </w:r>
            <w:proofErr w:type="spellEnd"/>
          </w:p>
          <w:p w:rsidR="004A1CE3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Процесс: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сокращение времени и повышение качества</w:t>
            </w:r>
            <w:r w:rsidRPr="00203D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203D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проведения гигиенических процедур после прогулки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путем визуализации.</w:t>
            </w:r>
          </w:p>
          <w:p w:rsidR="004A1CE3" w:rsidRPr="00307657" w:rsidRDefault="004A1CE3" w:rsidP="00855CD1">
            <w:pPr>
              <w:spacing w:line="100" w:lineRule="atLeas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07657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Границы процесса: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3076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 создания временной творческой группы по разработке и апробации проекта по внедрению бережливых технологий.</w:t>
            </w:r>
          </w:p>
          <w:p w:rsidR="004A1CE3" w:rsidRDefault="004A1CE3" w:rsidP="00855CD1">
            <w:pPr>
              <w:ind w:left="-993" w:firstLine="993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Руководитель </w:t>
            </w:r>
            <w:proofErr w:type="spellStart"/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лин</w:t>
            </w:r>
            <w:proofErr w:type="spellEnd"/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-проекта:</w:t>
            </w:r>
            <w:r w:rsidRPr="00203D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Т.Л.-воспитатель</w:t>
            </w:r>
          </w:p>
          <w:p w:rsidR="004A1CE3" w:rsidRDefault="004A1CE3" w:rsidP="00855CD1">
            <w:pPr>
              <w:ind w:left="-993" w:firstLine="99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Команда </w:t>
            </w:r>
            <w:proofErr w:type="spellStart"/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лин</w:t>
            </w:r>
            <w:proofErr w:type="spellEnd"/>
            <w:r w:rsidRPr="00203D3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-проекта</w:t>
            </w:r>
            <w:r w:rsidRPr="00203D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воспитатели  </w:t>
            </w:r>
          </w:p>
          <w:p w:rsidR="004A1CE3" w:rsidRDefault="004A1CE3" w:rsidP="00855CD1">
            <w:pPr>
              <w:ind w:left="-993" w:firstLine="993"/>
            </w:pPr>
            <w:r w:rsidRPr="00203D3E">
              <w:rPr>
                <w:rFonts w:ascii="Times New Roman" w:hAnsi="Times New Roman" w:cs="Times New Roman"/>
                <w:sz w:val="20"/>
                <w:szCs w:val="20"/>
              </w:rPr>
              <w:t>Долгова А.А., Лебедева Ю.А.</w:t>
            </w:r>
          </w:p>
        </w:tc>
        <w:tc>
          <w:tcPr>
            <w:tcW w:w="6907" w:type="dxa"/>
          </w:tcPr>
          <w:p w:rsidR="004A1CE3" w:rsidRPr="003333E0" w:rsidRDefault="004A1CE3" w:rsidP="00855CD1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Обоснование:</w:t>
            </w:r>
          </w:p>
          <w:p w:rsidR="004A1CE3" w:rsidRPr="003333E0" w:rsidRDefault="004A1CE3" w:rsidP="00855CD1">
            <w:pPr>
              <w:ind w:left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bCs/>
                <w:sz w:val="20"/>
                <w:szCs w:val="20"/>
              </w:rPr>
              <w:t>1.Длительный процесс организации  проведения гигиенических процедур после прогулки.</w:t>
            </w:r>
          </w:p>
          <w:p w:rsidR="004A1CE3" w:rsidRPr="003333E0" w:rsidRDefault="004A1CE3" w:rsidP="00855CD1">
            <w:pPr>
              <w:ind w:left="36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3333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2.Сокращение времени на прием пищи, другие занятия </w:t>
            </w:r>
            <w:proofErr w:type="gramStart"/>
            <w:r w:rsidRPr="003333E0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3333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3333E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gramEnd"/>
            <w:r w:rsidRPr="003333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продолжительного процесса</w:t>
            </w:r>
            <w:r w:rsidRPr="003333E0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3333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проведения гигиенических процедур.</w:t>
            </w:r>
          </w:p>
          <w:p w:rsidR="004A1CE3" w:rsidRPr="003333E0" w:rsidRDefault="00A87BE1" w:rsidP="00855CD1">
            <w:pPr>
              <w:ind w:left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4A1CE3" w:rsidRPr="003333E0" w:rsidRDefault="004A1CE3" w:rsidP="00855CD1">
            <w:pPr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4A1CE3" w:rsidTr="00855CD1">
        <w:trPr>
          <w:trHeight w:val="1273"/>
        </w:trPr>
        <w:tc>
          <w:tcPr>
            <w:tcW w:w="7621" w:type="dxa"/>
          </w:tcPr>
          <w:p w:rsidR="004A1CE3" w:rsidRPr="003333E0" w:rsidRDefault="004A1CE3" w:rsidP="0085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Цели и эффекты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1843"/>
              <w:gridCol w:w="2013"/>
            </w:tblGrid>
            <w:tr w:rsidR="004A1CE3" w:rsidRPr="003333E0" w:rsidTr="00855CD1">
              <w:trPr>
                <w:trHeight w:val="644"/>
              </w:trPr>
              <w:tc>
                <w:tcPr>
                  <w:tcW w:w="3397" w:type="dxa"/>
                </w:tcPr>
                <w:p w:rsidR="004A1CE3" w:rsidRPr="003333E0" w:rsidRDefault="004A1CE3" w:rsidP="00A87BE1">
                  <w:pPr>
                    <w:framePr w:hSpace="180" w:wrap="around" w:vAnchor="text" w:hAnchor="margin" w:xAlign="center" w:y="3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</w:p>
                <w:p w:rsidR="004A1CE3" w:rsidRPr="003333E0" w:rsidRDefault="004A1CE3" w:rsidP="00A87BE1">
                  <w:pPr>
                    <w:framePr w:hSpace="180" w:wrap="around" w:vAnchor="text" w:hAnchor="margin" w:xAlign="center" w:y="3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цели, единицы измерения</w:t>
                  </w:r>
                </w:p>
              </w:tc>
              <w:tc>
                <w:tcPr>
                  <w:tcW w:w="1843" w:type="dxa"/>
                </w:tcPr>
                <w:p w:rsidR="004A1CE3" w:rsidRPr="003333E0" w:rsidRDefault="004A1CE3" w:rsidP="00A87BE1">
                  <w:pPr>
                    <w:framePr w:hSpace="180" w:wrap="around" w:vAnchor="text" w:hAnchor="margin" w:xAlign="center" w:y="3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013" w:type="dxa"/>
                </w:tcPr>
                <w:p w:rsidR="004A1CE3" w:rsidRPr="003333E0" w:rsidRDefault="004A1CE3" w:rsidP="00A87BE1">
                  <w:pPr>
                    <w:framePr w:hSpace="180" w:wrap="around" w:vAnchor="text" w:hAnchor="margin" w:xAlign="center" w:y="3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4A1CE3" w:rsidRPr="003333E0" w:rsidTr="00855CD1">
              <w:trPr>
                <w:trHeight w:val="1478"/>
              </w:trPr>
              <w:tc>
                <w:tcPr>
                  <w:tcW w:w="3397" w:type="dxa"/>
                </w:tcPr>
                <w:p w:rsidR="004A1CE3" w:rsidRPr="003333E0" w:rsidRDefault="004A1CE3" w:rsidP="00A87BE1">
                  <w:pPr>
                    <w:framePr w:hSpace="180" w:wrap="around" w:vAnchor="text" w:hAnchor="margin" w:xAlign="center" w:y="3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3E0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Оптимизация процесса проведения гигиенических процедур после прогулки в старшем дошкольном возрасте за счет алгоритма действий.</w:t>
                  </w:r>
                </w:p>
              </w:tc>
              <w:tc>
                <w:tcPr>
                  <w:tcW w:w="1843" w:type="dxa"/>
                </w:tcPr>
                <w:p w:rsidR="004A1CE3" w:rsidRPr="003333E0" w:rsidRDefault="004A1CE3" w:rsidP="00A87BE1">
                  <w:pPr>
                    <w:framePr w:hSpace="180" w:wrap="around" w:vAnchor="text" w:hAnchor="margin" w:xAlign="center" w:y="3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Высокие затраты времени</w:t>
                  </w:r>
                  <w:r w:rsidR="00A87B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 мин</w:t>
                  </w:r>
                </w:p>
              </w:tc>
              <w:tc>
                <w:tcPr>
                  <w:tcW w:w="2013" w:type="dxa"/>
                </w:tcPr>
                <w:p w:rsidR="004A1CE3" w:rsidRPr="003333E0" w:rsidRDefault="004A1CE3" w:rsidP="00A87BE1">
                  <w:pPr>
                    <w:framePr w:hSpace="180" w:wrap="around" w:vAnchor="text" w:hAnchor="margin" w:xAlign="center" w:y="367"/>
                    <w:spacing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Снижение  </w:t>
                  </w:r>
                  <w:proofErr w:type="gramStart"/>
                  <w:r w:rsidRPr="00333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временных</w:t>
                  </w:r>
                  <w:proofErr w:type="gramEnd"/>
                </w:p>
                <w:p w:rsidR="004A1CE3" w:rsidRPr="003333E0" w:rsidRDefault="004A1CE3" w:rsidP="00A87BE1">
                  <w:pPr>
                    <w:framePr w:hSpace="180" w:wrap="around" w:vAnchor="text" w:hAnchor="margin" w:xAlign="center" w:y="367"/>
                    <w:spacing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33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затрат </w:t>
                  </w:r>
                  <w:r w:rsidR="00A87B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7 мин</w:t>
                  </w:r>
                </w:p>
                <w:p w:rsidR="004A1CE3" w:rsidRDefault="004A1CE3" w:rsidP="00A87BE1">
                  <w:pPr>
                    <w:framePr w:hSpace="180" w:wrap="around" w:vAnchor="text" w:hAnchor="margin" w:xAlign="center" w:y="3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A1CE3" w:rsidRPr="003333E0" w:rsidRDefault="004A1CE3" w:rsidP="00A87BE1">
                  <w:pPr>
                    <w:framePr w:hSpace="180" w:wrap="around" w:vAnchor="text" w:hAnchor="margin" w:xAlign="center" w:y="3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A1CE3" w:rsidTr="00855CD1">
              <w:trPr>
                <w:trHeight w:val="1072"/>
              </w:trPr>
              <w:tc>
                <w:tcPr>
                  <w:tcW w:w="7253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4A1CE3" w:rsidRDefault="004A1CE3" w:rsidP="00A87BE1">
                  <w:pPr>
                    <w:framePr w:hSpace="180" w:wrap="around" w:vAnchor="text" w:hAnchor="margin" w:xAlign="center" w:y="367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AB37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Эффекты:</w:t>
                  </w:r>
                  <w:r>
                    <w:rPr>
                      <w:rFonts w:ascii="Arial" w:hAnsi="Arial" w:cs="Arial"/>
                      <w:color w:val="393714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E375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Сокращение времени, отведенного на выполнение культурно-гигиенических процед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ур после возвращения с прогулки. </w:t>
                  </w:r>
                </w:p>
                <w:p w:rsidR="004A1CE3" w:rsidRDefault="004A1CE3" w:rsidP="00A87BE1">
                  <w:pPr>
                    <w:framePr w:hSpace="180" w:wrap="around" w:vAnchor="text" w:hAnchor="margin" w:xAlign="center" w:y="367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Исключение лишних действий воспитанников</w:t>
                  </w:r>
                  <w:r w:rsidRPr="00AE3759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и педагогов, повышение качества выполняемых гигиенических процедур.</w:t>
                  </w:r>
                </w:p>
                <w:p w:rsidR="004A1CE3" w:rsidRDefault="004A1CE3" w:rsidP="00A87BE1">
                  <w:pPr>
                    <w:framePr w:hSpace="180" w:wrap="around" w:vAnchor="text" w:hAnchor="margin" w:xAlign="center" w:y="367"/>
                  </w:pPr>
                </w:p>
              </w:tc>
            </w:tr>
          </w:tbl>
          <w:p w:rsidR="004A1CE3" w:rsidRDefault="004A1CE3" w:rsidP="00855CD1"/>
        </w:tc>
        <w:tc>
          <w:tcPr>
            <w:tcW w:w="6907" w:type="dxa"/>
          </w:tcPr>
          <w:p w:rsidR="004A1CE3" w:rsidRPr="003333E0" w:rsidRDefault="004A1CE3" w:rsidP="00855CD1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Сроки:</w:t>
            </w:r>
          </w:p>
          <w:p w:rsidR="004A1CE3" w:rsidRPr="003333E0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1. Согласов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ание паспорта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-проекта  – «10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  2022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A1CE3" w:rsidRPr="003333E0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2. Карти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текущего состояния (с «11» января 2022 г.  по  «21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 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 2022 г.)  </w:t>
            </w:r>
          </w:p>
          <w:p w:rsidR="004A1CE3" w:rsidRPr="003333E0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Анализ проблем и потерь (с «24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 2022 г.  по «27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 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 2022 г.  </w:t>
            </w:r>
            <w:proofErr w:type="gramEnd"/>
          </w:p>
          <w:p w:rsidR="004A1CE3" w:rsidRPr="003333E0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 целевого состояния (с «28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января 2022 г.  по «4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2022 г.  </w:t>
            </w:r>
            <w:proofErr w:type="gramEnd"/>
          </w:p>
          <w:p w:rsidR="004A1CE3" w:rsidRPr="003333E0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gramStart"/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зработка плана мероприятий (с «7»  февраля 2022 г.  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по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11»  февраля 2022 г.  </w:t>
            </w:r>
            <w:proofErr w:type="gramEnd"/>
          </w:p>
          <w:p w:rsidR="004A1CE3" w:rsidRPr="003333E0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6. Защита плана мероприятий перед заказчиком (с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14»  февраля 2022 г.  по «16»  февраля 2022 г.  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4A1CE3" w:rsidRPr="003333E0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Внедрение улучшений (с «17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2022 г.  по «31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марта 2022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г.).</w:t>
            </w:r>
          </w:p>
          <w:p w:rsidR="004A1CE3" w:rsidRPr="003333E0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gramStart"/>
            <w:r w:rsidRPr="003333E0">
              <w:rPr>
                <w:rFonts w:ascii="Times New Roman" w:hAnsi="Times New Roman" w:cs="Times New Roman"/>
                <w:sz w:val="20"/>
                <w:szCs w:val="20"/>
              </w:rPr>
              <w:t>Мониторинг результа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(с «1» апреля 2022г.  по «11»  апреля 2022г.  </w:t>
            </w:r>
            <w:proofErr w:type="gramEnd"/>
          </w:p>
          <w:p w:rsidR="004A1CE3" w:rsidRPr="003333E0" w:rsidRDefault="004A1CE3" w:rsidP="00855CD1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Закрытие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-проекта («12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 2022г.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proofErr w:type="gramEnd"/>
          </w:p>
          <w:p w:rsidR="004A1CE3" w:rsidRDefault="004A1CE3" w:rsidP="00855CD1">
            <w:pPr>
              <w:spacing w:line="100" w:lineRule="atLeast"/>
              <w:rPr>
                <w:sz w:val="20"/>
                <w:szCs w:val="20"/>
              </w:rPr>
            </w:pP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10. Мониторинг стабильности достигнутых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«25</w:t>
            </w:r>
            <w:r w:rsidRPr="003333E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 2022г.  </w:t>
            </w:r>
          </w:p>
        </w:tc>
      </w:tr>
    </w:tbl>
    <w:p w:rsidR="004A1CE3" w:rsidRDefault="004A1CE3" w:rsidP="004A1CE3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104929" w:rsidRDefault="00104929"/>
    <w:p w:rsidR="00337684" w:rsidRDefault="00337684" w:rsidP="001049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3405B" w:rsidRDefault="0083405B" w:rsidP="0083405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3405B" w:rsidRDefault="0083405B" w:rsidP="0083405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83405B" w:rsidRDefault="0083405B" w:rsidP="0083405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83405B" w:rsidSect="00834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E1"/>
    <w:rsid w:val="00104929"/>
    <w:rsid w:val="00114D99"/>
    <w:rsid w:val="001716D8"/>
    <w:rsid w:val="00203D3E"/>
    <w:rsid w:val="00217395"/>
    <w:rsid w:val="00307657"/>
    <w:rsid w:val="003333E0"/>
    <w:rsid w:val="00337684"/>
    <w:rsid w:val="00373F68"/>
    <w:rsid w:val="003F0537"/>
    <w:rsid w:val="004A1CE3"/>
    <w:rsid w:val="004B426F"/>
    <w:rsid w:val="00530DDE"/>
    <w:rsid w:val="00634D4A"/>
    <w:rsid w:val="00700DCA"/>
    <w:rsid w:val="00735876"/>
    <w:rsid w:val="00833E4C"/>
    <w:rsid w:val="0083405B"/>
    <w:rsid w:val="008C6809"/>
    <w:rsid w:val="00A87BE1"/>
    <w:rsid w:val="00AB378C"/>
    <w:rsid w:val="00AE3759"/>
    <w:rsid w:val="00BC3CAD"/>
    <w:rsid w:val="00CE22AB"/>
    <w:rsid w:val="00D94C6B"/>
    <w:rsid w:val="00DB3CC5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4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4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16</cp:revision>
  <cp:lastPrinted>2021-11-23T08:48:00Z</cp:lastPrinted>
  <dcterms:created xsi:type="dcterms:W3CDTF">2021-11-03T04:18:00Z</dcterms:created>
  <dcterms:modified xsi:type="dcterms:W3CDTF">2021-12-10T05:34:00Z</dcterms:modified>
</cp:coreProperties>
</file>